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78A7" w14:textId="3903E8D6" w:rsidR="00A1386D" w:rsidRDefault="0065767D" w:rsidP="00A1386D">
      <w:pPr>
        <w:pStyle w:val="Heading2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081D67" wp14:editId="5E4CC02D">
                <wp:simplePos x="0" y="0"/>
                <wp:positionH relativeFrom="column">
                  <wp:posOffset>-484999</wp:posOffset>
                </wp:positionH>
                <wp:positionV relativeFrom="paragraph">
                  <wp:posOffset>-744855</wp:posOffset>
                </wp:positionV>
                <wp:extent cx="5113866" cy="541867"/>
                <wp:effectExtent l="0" t="0" r="17145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866" cy="541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4E97D" w14:textId="0EFDC452" w:rsidR="0065767D" w:rsidRPr="0065767D" w:rsidRDefault="0065767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5767D">
                              <w:rPr>
                                <w:sz w:val="28"/>
                                <w:szCs w:val="28"/>
                                <w:lang w:val="en-US"/>
                              </w:rPr>
                              <w:t>FIRST DRAFT FOR ACLI CLIENT TOC.  Discussed with JM on 9.9.22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081D6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8.2pt;margin-top:-58.65pt;width:402.65pt;height:42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" fillcolor="white [3201]" strokeweight=".5pt">
                <v:textbox>
                  <w:txbxContent>
                    <w:p w14:paraId="6C34E97D" w14:textId="0EFDC452" w:rsidR="0065767D" w:rsidRPr="0065767D" w:rsidRDefault="0065767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65767D">
                        <w:rPr>
                          <w:sz w:val="28"/>
                          <w:szCs w:val="28"/>
                          <w:lang w:val="en-US"/>
                        </w:rPr>
                        <w:t>FIRST DRAFT FOR ACLI CLIENT TOC.  Discussed with JM on 9.9.22</w:t>
                      </w:r>
                    </w:p>
                  </w:txbxContent>
                </v:textbox>
              </v:shape>
            </w:pict>
          </mc:Fallback>
        </mc:AlternateContent>
      </w:r>
      <w:r w:rsidR="00EB36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6B3B2" wp14:editId="01273200">
                <wp:simplePos x="0" y="0"/>
                <wp:positionH relativeFrom="column">
                  <wp:posOffset>5497689</wp:posOffset>
                </wp:positionH>
                <wp:positionV relativeFrom="paragraph">
                  <wp:posOffset>-496711</wp:posOffset>
                </wp:positionV>
                <wp:extent cx="7280275" cy="7461955"/>
                <wp:effectExtent l="0" t="0" r="952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0275" cy="7461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65357" id="Rectangle 1" o:spid="_x0000_s1026" style="position:absolute;margin-left:432.9pt;margin-top:-39.1pt;width:573.25pt;height:5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" fillcolor="white [3201]" strokecolor="#70ad47 [3209]" strokeweight="1pt"/>
            </w:pict>
          </mc:Fallback>
        </mc:AlternateContent>
      </w:r>
      <w:r w:rsidR="00EB366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4975E0" wp14:editId="2BCEB32C">
                <wp:simplePos x="0" y="0"/>
                <wp:positionH relativeFrom="column">
                  <wp:posOffset>914399</wp:posOffset>
                </wp:positionH>
                <wp:positionV relativeFrom="paragraph">
                  <wp:posOffset>112889</wp:posOffset>
                </wp:positionV>
                <wp:extent cx="4910667" cy="666044"/>
                <wp:effectExtent l="25400" t="63500" r="55245" b="71120"/>
                <wp:wrapNone/>
                <wp:docPr id="8" name="Elb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0667" cy="666044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3CB37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8" o:spid="_x0000_s1026" type="#_x0000_t34" style="position:absolute;margin-left:1in;margin-top:8.9pt;width:386.65pt;height:52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" strokecolor="#4472c4 [3204]" strokeweight=".5pt">
                <v:stroke startarrow="block" endarrow="block"/>
              </v:shape>
            </w:pict>
          </mc:Fallback>
        </mc:AlternateContent>
      </w:r>
      <w:r w:rsidR="00A1386D">
        <w:rPr>
          <w:lang w:val="en-US"/>
        </w:rPr>
        <w:t>ACLI CLIENT</w:t>
      </w:r>
    </w:p>
    <w:p w14:paraId="72D76EEA" w14:textId="31048012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ACLI CLIENT</w:t>
      </w:r>
    </w:p>
    <w:p w14:paraId="4DC6F574" w14:textId="574A2005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81A4A" wp14:editId="6A146A64">
                <wp:simplePos x="0" y="0"/>
                <wp:positionH relativeFrom="column">
                  <wp:posOffset>10656711</wp:posOffset>
                </wp:positionH>
                <wp:positionV relativeFrom="paragraph">
                  <wp:posOffset>79587</wp:posOffset>
                </wp:positionV>
                <wp:extent cx="1624965" cy="981357"/>
                <wp:effectExtent l="0" t="0" r="1333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98135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3F38B" w14:textId="03812AEB" w:rsidR="004C0CAA" w:rsidRPr="004C0CAA" w:rsidRDefault="004C0CAA" w:rsidP="004C0CAA">
                            <w:pPr>
                              <w:jc w:val="center"/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0CAA"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RUN ACTIONS APPS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81A4A" id="Rectangle 2" o:spid="_x0000_s1026" style="position:absolute;left:0;text-align:left;margin-left:839.1pt;margin-top:6.25pt;width:127.9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" fillcolor="#e2efd9 [665]" strokecolor="#1f3763 [1604]" strokeweight="1pt">
                <v:textbox>
                  <w:txbxContent>
                    <w:p w14:paraId="5743F38B" w14:textId="03812AEB" w:rsidR="004C0CAA" w:rsidRPr="004C0CAA" w:rsidRDefault="004C0CAA" w:rsidP="004C0CAA">
                      <w:pPr>
                        <w:jc w:val="center"/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C0CAA"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RUN ACTIONS APPS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9474F" wp14:editId="3DDECAF4">
                <wp:simplePos x="0" y="0"/>
                <wp:positionH relativeFrom="column">
                  <wp:posOffset>8352932</wp:posOffset>
                </wp:positionH>
                <wp:positionV relativeFrom="paragraph">
                  <wp:posOffset>79234</wp:posOffset>
                </wp:positionV>
                <wp:extent cx="1614311" cy="982133"/>
                <wp:effectExtent l="0" t="0" r="11430" b="88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311" cy="98213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A52280" w14:textId="0D8E5F29" w:rsidR="004C0CAA" w:rsidRPr="004C0CAA" w:rsidRDefault="004C0CAA" w:rsidP="004C0CAA">
                            <w:pPr>
                              <w:jc w:val="center"/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0CAA"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CONNECTO</w:t>
                            </w:r>
                            <w:r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Pr="004C0CAA"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APPS</w:t>
                            </w:r>
                          </w:p>
                          <w:p w14:paraId="18046CC3" w14:textId="77777777" w:rsidR="004C0CAA" w:rsidRDefault="004C0C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9474F" id="Rectangle 3" o:spid="_x0000_s1027" style="position:absolute;left:0;text-align:left;margin-left:657.7pt;margin-top:6.25pt;width:127.1pt;height:7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" fillcolor="#e2efd9 [665]" strokecolor="#1f3763 [1604]" strokeweight="1pt">
                <v:textbox>
                  <w:txbxContent>
                    <w:p w14:paraId="3FA52280" w14:textId="0D8E5F29" w:rsidR="004C0CAA" w:rsidRPr="004C0CAA" w:rsidRDefault="004C0CAA" w:rsidP="004C0CAA">
                      <w:pPr>
                        <w:jc w:val="center"/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C0CAA"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CONNECTO</w:t>
                      </w:r>
                      <w:r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Pr="004C0CAA"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APPS</w:t>
                      </w:r>
                    </w:p>
                    <w:p w14:paraId="18046CC3" w14:textId="77777777" w:rsidR="004C0CAA" w:rsidRDefault="004C0CA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31BA23" wp14:editId="7FE5C0E7">
                <wp:simplePos x="0" y="0"/>
                <wp:positionH relativeFrom="column">
                  <wp:posOffset>5824855</wp:posOffset>
                </wp:positionH>
                <wp:positionV relativeFrom="paragraph">
                  <wp:posOffset>57361</wp:posOffset>
                </wp:positionV>
                <wp:extent cx="1704128" cy="1004500"/>
                <wp:effectExtent l="0" t="0" r="10795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128" cy="1004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15394" w14:textId="7B3BC944" w:rsidR="004C0CAA" w:rsidRPr="004C0CAA" w:rsidRDefault="004C0CAA" w:rsidP="004C0CAA">
                            <w:pPr>
                              <w:jc w:val="center"/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ACLI CLIENT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1BA23" id="Rectangle 7" o:spid="_x0000_s1028" style="position:absolute;left:0;text-align:left;margin-left:458.65pt;margin-top:4.5pt;width:134.2pt;height:7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" fillcolor="#e2efd9 [665]" strokecolor="#1f3763 [1604]" strokeweight="1pt">
                <v:textbox>
                  <w:txbxContent>
                    <w:p w14:paraId="58A15394" w14:textId="7B3BC944" w:rsidR="004C0CAA" w:rsidRPr="004C0CAA" w:rsidRDefault="004C0CAA" w:rsidP="004C0CAA">
                      <w:pPr>
                        <w:jc w:val="center"/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ACLI CLIENT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w:t>THE ACLI COMMANDS</w:t>
      </w:r>
    </w:p>
    <w:p w14:paraId="64C33316" w14:textId="064B6A9A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NAVIGATING THE ACLI SHELL</w:t>
      </w:r>
    </w:p>
    <w:p w14:paraId="2F8BCBEE" w14:textId="6F9C5452" w:rsidR="00A1386D" w:rsidRDefault="00A1386D" w:rsidP="00A1386D">
      <w:pPr>
        <w:pStyle w:val="Heading4"/>
        <w:numPr>
          <w:ilvl w:val="1"/>
          <w:numId w:val="1"/>
        </w:numPr>
        <w:rPr>
          <w:lang w:val="en-US"/>
        </w:rPr>
      </w:pPr>
      <w:r>
        <w:rPr>
          <w:lang w:val="en-US"/>
        </w:rPr>
        <w:t>Action Categories and Parameters</w:t>
      </w:r>
    </w:p>
    <w:p w14:paraId="211B2362" w14:textId="2B990D52" w:rsidR="00A1386D" w:rsidRDefault="00A1386D" w:rsidP="00A1386D">
      <w:pPr>
        <w:pStyle w:val="Heading4"/>
        <w:numPr>
          <w:ilvl w:val="1"/>
          <w:numId w:val="1"/>
        </w:numPr>
        <w:rPr>
          <w:lang w:val="en-US"/>
        </w:rPr>
      </w:pPr>
      <w:r>
        <w:rPr>
          <w:lang w:val="en-US"/>
        </w:rPr>
        <w:t>Action Types</w:t>
      </w:r>
    </w:p>
    <w:p w14:paraId="292929BD" w14:textId="2B9D942C" w:rsidR="00A1386D" w:rsidRDefault="00A1386D" w:rsidP="00A1386D">
      <w:pPr>
        <w:pStyle w:val="Heading4"/>
        <w:numPr>
          <w:ilvl w:val="1"/>
          <w:numId w:val="1"/>
        </w:numPr>
        <w:rPr>
          <w:lang w:val="en-US"/>
        </w:rPr>
      </w:pPr>
      <w:r>
        <w:rPr>
          <w:lang w:val="en-US"/>
        </w:rPr>
        <w:t>Action Examples</w:t>
      </w:r>
    </w:p>
    <w:p w14:paraId="2B3307E9" w14:textId="6F7CDE83" w:rsidR="00A1386D" w:rsidRPr="00E045EF" w:rsidRDefault="00A1386D" w:rsidP="00A1386D">
      <w:pPr>
        <w:pStyle w:val="Heading4"/>
        <w:numPr>
          <w:ilvl w:val="1"/>
          <w:numId w:val="1"/>
        </w:numPr>
        <w:rPr>
          <w:lang w:val="en-US"/>
        </w:rPr>
      </w:pPr>
      <w:r>
        <w:rPr>
          <w:lang w:val="en-US"/>
        </w:rPr>
        <w:t>Using the CLI Tab-completion</w:t>
      </w:r>
    </w:p>
    <w:p w14:paraId="5FC33DB9" w14:textId="66F4FA2E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CREATING A SCRIPT</w:t>
      </w:r>
    </w:p>
    <w:p w14:paraId="6023D85E" w14:textId="6F96B6C0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LEARNING ACLI</w:t>
      </w:r>
    </w:p>
    <w:p w14:paraId="5A307925" w14:textId="77AC3039" w:rsidR="00A1386D" w:rsidRPr="00E045EF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GLOSSARY</w:t>
      </w:r>
    </w:p>
    <w:p w14:paraId="10A468F8" w14:textId="7657AA7E" w:rsidR="00A1386D" w:rsidRDefault="00EB366F" w:rsidP="00A1386D">
      <w:pPr>
        <w:pStyle w:val="Heading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349179" wp14:editId="07B93EAF">
                <wp:simplePos x="0" y="0"/>
                <wp:positionH relativeFrom="column">
                  <wp:posOffset>1377244</wp:posOffset>
                </wp:positionH>
                <wp:positionV relativeFrom="paragraph">
                  <wp:posOffset>134620</wp:posOffset>
                </wp:positionV>
                <wp:extent cx="4515556" cy="2799644"/>
                <wp:effectExtent l="25400" t="63500" r="56515" b="71120"/>
                <wp:wrapNone/>
                <wp:docPr id="9" name="Elb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5556" cy="2799644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E494F" id="Elbow Connector 9" o:spid="_x0000_s1026" type="#_x0000_t34" style="position:absolute;margin-left:108.45pt;margin-top:10.6pt;width:355.55pt;height:220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" strokecolor="#4472c4 [3204]" strokeweight=".5pt">
                <v:stroke startarrow="block" endarrow="block"/>
              </v:shape>
            </w:pict>
          </mc:Fallback>
        </mc:AlternateContent>
      </w:r>
      <w:r w:rsidR="00A1386D">
        <w:rPr>
          <w:lang w:val="en-US"/>
        </w:rPr>
        <w:t>GETTING STARTED</w:t>
      </w:r>
    </w:p>
    <w:p w14:paraId="0E5BB47C" w14:textId="4C3302A6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CLI FAMILY OF PRODUCTS</w:t>
      </w:r>
    </w:p>
    <w:p w14:paraId="6F27A9F9" w14:textId="6B70E1F1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USES THE CLI?</w:t>
      </w:r>
    </w:p>
    <w:p w14:paraId="5FB0A6BF" w14:textId="40A68086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WHEN TO USE CLI?</w:t>
      </w:r>
    </w:p>
    <w:p w14:paraId="16F9DFCE" w14:textId="1B62D23D" w:rsidR="00A1386D" w:rsidRPr="00D513D2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CLI SUITE OF TOOLS</w:t>
      </w:r>
    </w:p>
    <w:p w14:paraId="0B0BA354" w14:textId="25E6FFF0" w:rsidR="00A1386D" w:rsidRPr="00FA5F42" w:rsidRDefault="00A1386D" w:rsidP="00A1386D">
      <w:pPr>
        <w:pStyle w:val="Heading2"/>
        <w:rPr>
          <w:highlight w:val="yellow"/>
          <w:lang w:val="en-US"/>
        </w:rPr>
      </w:pPr>
      <w:r w:rsidRPr="00FA5F42">
        <w:rPr>
          <w:highlight w:val="yellow"/>
          <w:lang w:val="en-US"/>
        </w:rPr>
        <w:t>WORKING WITH CLI</w:t>
      </w:r>
    </w:p>
    <w:p w14:paraId="5885778D" w14:textId="02B66301" w:rsidR="00A1386D" w:rsidRPr="00FA5F42" w:rsidRDefault="00A1386D" w:rsidP="00A1386D">
      <w:pPr>
        <w:pStyle w:val="Heading3"/>
        <w:numPr>
          <w:ilvl w:val="0"/>
          <w:numId w:val="1"/>
        </w:numPr>
        <w:rPr>
          <w:highlight w:val="yellow"/>
          <w:lang w:val="en-US"/>
        </w:rPr>
      </w:pPr>
      <w:r w:rsidRPr="00FA5F42">
        <w:rPr>
          <w:highlight w:val="yellow"/>
          <w:lang w:val="en-US"/>
        </w:rPr>
        <w:t>INSTALLING AND SETTING UP THE CLIO</w:t>
      </w:r>
    </w:p>
    <w:p w14:paraId="1348323E" w14:textId="414FDF58" w:rsidR="00A1386D" w:rsidRPr="00FA5F42" w:rsidRDefault="00A1386D" w:rsidP="00A1386D">
      <w:pPr>
        <w:pStyle w:val="Heading3"/>
        <w:numPr>
          <w:ilvl w:val="0"/>
          <w:numId w:val="1"/>
        </w:numPr>
        <w:rPr>
          <w:highlight w:val="yellow"/>
          <w:lang w:val="en-US"/>
        </w:rPr>
      </w:pPr>
      <w:r w:rsidRPr="00FA5F42">
        <w:rPr>
          <w:highlight w:val="yellow"/>
          <w:lang w:val="en-US"/>
        </w:rPr>
        <w:t>MANAGING SITES, SPACES AND PAGES</w:t>
      </w:r>
    </w:p>
    <w:p w14:paraId="53BC3C14" w14:textId="765901DF" w:rsidR="00A1386D" w:rsidRPr="00FA5F42" w:rsidRDefault="00A1386D" w:rsidP="00A1386D">
      <w:pPr>
        <w:pStyle w:val="Heading3"/>
        <w:numPr>
          <w:ilvl w:val="0"/>
          <w:numId w:val="1"/>
        </w:numPr>
        <w:rPr>
          <w:highlight w:val="yellow"/>
          <w:lang w:val="en-US"/>
        </w:rPr>
      </w:pPr>
      <w:r w:rsidRPr="00FA5F42">
        <w:rPr>
          <w:highlight w:val="yellow"/>
          <w:lang w:val="en-US"/>
        </w:rPr>
        <w:t>WORKING WITH FILES</w:t>
      </w:r>
    </w:p>
    <w:p w14:paraId="7759B702" w14:textId="56DE5497" w:rsidR="00A1386D" w:rsidRPr="00FA5F42" w:rsidRDefault="00A1386D" w:rsidP="00A1386D">
      <w:pPr>
        <w:pStyle w:val="Heading3"/>
        <w:numPr>
          <w:ilvl w:val="0"/>
          <w:numId w:val="1"/>
        </w:numPr>
        <w:rPr>
          <w:highlight w:val="yellow"/>
          <w:lang w:val="en-US"/>
        </w:rPr>
      </w:pPr>
      <w:r w:rsidRPr="00FA5F42">
        <w:rPr>
          <w:highlight w:val="yellow"/>
          <w:lang w:val="en-US"/>
        </w:rPr>
        <w:t>IMPORTING/EXPORTING CONTENT</w:t>
      </w:r>
    </w:p>
    <w:p w14:paraId="47CECF92" w14:textId="07AED9CC" w:rsidR="00A1386D" w:rsidRPr="00FA5F42" w:rsidRDefault="00A1386D" w:rsidP="00A1386D">
      <w:pPr>
        <w:pStyle w:val="Heading3"/>
        <w:numPr>
          <w:ilvl w:val="0"/>
          <w:numId w:val="1"/>
        </w:numPr>
        <w:rPr>
          <w:highlight w:val="yellow"/>
          <w:lang w:val="en-US"/>
        </w:rPr>
      </w:pPr>
      <w:r w:rsidRPr="00FA5F42">
        <w:rPr>
          <w:highlight w:val="yellow"/>
          <w:lang w:val="en-US"/>
        </w:rPr>
        <w:t>MANAGING PERMISSIONS</w:t>
      </w:r>
    </w:p>
    <w:p w14:paraId="63FDFA04" w14:textId="3387174F" w:rsidR="00A1386D" w:rsidRDefault="00A1386D" w:rsidP="00A1386D">
      <w:pPr>
        <w:pStyle w:val="Heading3"/>
        <w:numPr>
          <w:ilvl w:val="0"/>
          <w:numId w:val="1"/>
        </w:numPr>
        <w:rPr>
          <w:highlight w:val="yellow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5C511E" wp14:editId="463204B7">
                <wp:simplePos x="0" y="0"/>
                <wp:positionH relativeFrom="column">
                  <wp:posOffset>10791402</wp:posOffset>
                </wp:positionH>
                <wp:positionV relativeFrom="paragraph">
                  <wp:posOffset>106680</wp:posOffset>
                </wp:positionV>
                <wp:extent cx="1625036" cy="981710"/>
                <wp:effectExtent l="0" t="0" r="13335" b="88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036" cy="9817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1A7D6" w14:textId="2DA35DC8" w:rsidR="004C0CAA" w:rsidRPr="004C0CAA" w:rsidRDefault="004C0CAA" w:rsidP="004C0CAA">
                            <w:pPr>
                              <w:jc w:val="center"/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0CAA"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LEARNING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C511E" id="Rectangle 6" o:spid="_x0000_s1029" style="position:absolute;left:0;text-align:left;margin-left:849.7pt;margin-top:8.4pt;width:127.95pt;height:7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" fillcolor="#e2efd9 [665]" strokecolor="#1f3763 [1604]" strokeweight="1pt">
                <v:textbox>
                  <w:txbxContent>
                    <w:p w14:paraId="7461A7D6" w14:textId="2DA35DC8" w:rsidR="004C0CAA" w:rsidRPr="004C0CAA" w:rsidRDefault="004C0CAA" w:rsidP="004C0CAA">
                      <w:pPr>
                        <w:jc w:val="center"/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C0CAA"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LEARNING RESOURCES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FC0078" wp14:editId="2A4B84C8">
                <wp:simplePos x="0" y="0"/>
                <wp:positionH relativeFrom="column">
                  <wp:posOffset>8218522</wp:posOffset>
                </wp:positionH>
                <wp:positionV relativeFrom="paragraph">
                  <wp:posOffset>106962</wp:posOffset>
                </wp:positionV>
                <wp:extent cx="1681480" cy="981710"/>
                <wp:effectExtent l="0" t="0" r="762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480" cy="9817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F79C8" w14:textId="6DF9322B" w:rsidR="004C0CAA" w:rsidRPr="004C0CAA" w:rsidRDefault="004C0CAA" w:rsidP="004C0CAA">
                            <w:pPr>
                              <w:jc w:val="center"/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0CAA"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USE CASES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C0078" id="Rectangle 4" o:spid="_x0000_s1030" style="position:absolute;left:0;text-align:left;margin-left:647.15pt;margin-top:8.4pt;width:132.4pt;height:7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" fillcolor="#e2efd9 [665]" strokecolor="#1f3763 [1604]" strokeweight="1pt">
                <v:textbox>
                  <w:txbxContent>
                    <w:p w14:paraId="20AF79C8" w14:textId="6DF9322B" w:rsidR="004C0CAA" w:rsidRPr="004C0CAA" w:rsidRDefault="004C0CAA" w:rsidP="004C0CAA">
                      <w:pPr>
                        <w:jc w:val="center"/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C0CAA"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USE CASES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59EBBC" wp14:editId="6DFD2354">
                <wp:simplePos x="0" y="0"/>
                <wp:positionH relativeFrom="column">
                  <wp:posOffset>5891530</wp:posOffset>
                </wp:positionH>
                <wp:positionV relativeFrom="paragraph">
                  <wp:posOffset>117757</wp:posOffset>
                </wp:positionV>
                <wp:extent cx="1636395" cy="981710"/>
                <wp:effectExtent l="0" t="0" r="14605" b="88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9817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A4720" w14:textId="58FDD8C1" w:rsidR="004C0CAA" w:rsidRPr="004C0CAA" w:rsidRDefault="004C0CAA" w:rsidP="004C0CAA">
                            <w:pPr>
                              <w:jc w:val="center"/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0CAA">
                              <w:rPr>
                                <w:lang w:val="de-CH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GETTING STARTED WITH ACLI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9EBBC" id="Rectangle 5" o:spid="_x0000_s1031" style="position:absolute;left:0;text-align:left;margin-left:463.9pt;margin-top:9.25pt;width:128.85pt;height:7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" fillcolor="#e2efd9 [665]" strokecolor="#1f3763 [1604]" strokeweight="1pt">
                <v:textbox>
                  <w:txbxContent>
                    <w:p w14:paraId="0BBA4720" w14:textId="58FDD8C1" w:rsidR="004C0CAA" w:rsidRPr="004C0CAA" w:rsidRDefault="004C0CAA" w:rsidP="004C0CAA">
                      <w:pPr>
                        <w:jc w:val="center"/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C0CAA">
                        <w:rPr>
                          <w:lang w:val="de-CH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GETTING STARTED WITH ACLI </w:t>
                      </w:r>
                    </w:p>
                  </w:txbxContent>
                </v:textbox>
              </v:rect>
            </w:pict>
          </mc:Fallback>
        </mc:AlternateContent>
      </w:r>
      <w:r w:rsidRPr="00FA5F42">
        <w:rPr>
          <w:highlight w:val="yellow"/>
          <w:lang w:val="en-US"/>
        </w:rPr>
        <w:t>MANAGING GROUPS AND USERS</w:t>
      </w:r>
    </w:p>
    <w:p w14:paraId="6095FD13" w14:textId="775AA080" w:rsidR="00A5051D" w:rsidRPr="00A5051D" w:rsidRDefault="00A5051D" w:rsidP="00A5051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ADVANCED TOPICS</w:t>
      </w:r>
    </w:p>
    <w:p w14:paraId="216D4D76" w14:textId="3904CD79" w:rsidR="00A1386D" w:rsidRDefault="00C749B3" w:rsidP="00A1386D">
      <w:pPr>
        <w:pStyle w:val="Heading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41CA6D" wp14:editId="184F91F6">
                <wp:simplePos x="0" y="0"/>
                <wp:positionH relativeFrom="column">
                  <wp:posOffset>1593144</wp:posOffset>
                </wp:positionH>
                <wp:positionV relativeFrom="paragraph">
                  <wp:posOffset>163618</wp:posOffset>
                </wp:positionV>
                <wp:extent cx="9199880" cy="537493"/>
                <wp:effectExtent l="12700" t="63500" r="33020" b="7239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99880" cy="53749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BF7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25.45pt;margin-top:12.9pt;width:724.4pt;height:42.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A1386D">
        <w:rPr>
          <w:lang w:val="en-US"/>
        </w:rPr>
        <w:t>LEARNING RESOURCES</w:t>
      </w:r>
    </w:p>
    <w:p w14:paraId="794171D1" w14:textId="3757A940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REFERENCE</w:t>
      </w:r>
    </w:p>
    <w:p w14:paraId="5EB869D7" w14:textId="285F6527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TO</w:t>
      </w:r>
    </w:p>
    <w:p w14:paraId="63C15451" w14:textId="33A09DEE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EXAMPLES</w:t>
      </w:r>
    </w:p>
    <w:p w14:paraId="62798005" w14:textId="3A20C499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MASTER CLASS (linking to them)</w:t>
      </w:r>
    </w:p>
    <w:p w14:paraId="7BB750E9" w14:textId="0FCBEA53" w:rsidR="00A1386D" w:rsidRPr="00C05DF7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 w:rsidRPr="00C05DF7">
        <w:rPr>
          <w:lang w:val="en-US"/>
        </w:rPr>
        <w:t>WHITE PAPERS</w:t>
      </w:r>
    </w:p>
    <w:p w14:paraId="42A7FE5E" w14:textId="104D7FEA" w:rsidR="00A1386D" w:rsidRDefault="00A1386D" w:rsidP="00A1386D">
      <w:pPr>
        <w:pStyle w:val="Heading2"/>
        <w:rPr>
          <w:lang w:val="en-US"/>
        </w:rPr>
      </w:pPr>
      <w:r>
        <w:rPr>
          <w:lang w:val="en-US"/>
        </w:rPr>
        <w:t>HELP AND SUPPORT</w:t>
      </w:r>
    </w:p>
    <w:p w14:paraId="41D64293" w14:textId="4768343D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EAP</w:t>
      </w:r>
    </w:p>
    <w:p w14:paraId="53C4E6DB" w14:textId="02FBF6AA" w:rsidR="00A1386D" w:rsidRDefault="00A1386D" w:rsidP="00A1386D">
      <w:pPr>
        <w:pStyle w:val="Heading3"/>
        <w:numPr>
          <w:ilvl w:val="0"/>
          <w:numId w:val="1"/>
        </w:numPr>
        <w:rPr>
          <w:lang w:val="en-US"/>
        </w:rPr>
      </w:pPr>
      <w:r>
        <w:rPr>
          <w:lang w:val="en-US"/>
        </w:rPr>
        <w:t>PROBLEM DETERMINATION</w:t>
      </w:r>
    </w:p>
    <w:p w14:paraId="6301765F" w14:textId="352D030F" w:rsidR="00970216" w:rsidRDefault="00970216"/>
    <w:p w14:paraId="2004CFB2" w14:textId="105EBB63" w:rsidR="0089064A" w:rsidRPr="0089064A" w:rsidRDefault="0089064A" w:rsidP="0089064A"/>
    <w:p w14:paraId="09705D9E" w14:textId="7E77186A" w:rsidR="0089064A" w:rsidRDefault="00DC23FC" w:rsidP="0089064A">
      <w:pPr>
        <w:rPr>
          <w:sz w:val="32"/>
          <w:szCs w:val="32"/>
          <w:lang w:val="de-CH"/>
        </w:rPr>
      </w:pPr>
      <w:r w:rsidRPr="00DC23FC">
        <w:rPr>
          <w:sz w:val="32"/>
          <w:szCs w:val="32"/>
          <w:lang w:val="de-CH"/>
        </w:rPr>
        <w:lastRenderedPageBreak/>
        <w:t>NOTES</w:t>
      </w:r>
    </w:p>
    <w:p w14:paraId="09072B72" w14:textId="05C40032" w:rsidR="00DC23FC" w:rsidRDefault="00DC23FC" w:rsidP="00DC23FC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 w:rsidRPr="00DC23FC">
        <w:rPr>
          <w:sz w:val="32"/>
          <w:szCs w:val="32"/>
          <w:lang w:val="en-US"/>
        </w:rPr>
        <w:t>Use cases material will be pro</w:t>
      </w:r>
      <w:r>
        <w:rPr>
          <w:sz w:val="32"/>
          <w:szCs w:val="32"/>
          <w:lang w:val="en-US"/>
        </w:rPr>
        <w:t>vided by marketing</w:t>
      </w:r>
    </w:p>
    <w:p w14:paraId="4B482EB8" w14:textId="26651B3C" w:rsidR="00DC23FC" w:rsidRDefault="00DC23FC" w:rsidP="00DC23FC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Connector apps and Run Action </w:t>
      </w:r>
      <w:r w:rsidR="00A5051D">
        <w:rPr>
          <w:sz w:val="32"/>
          <w:szCs w:val="32"/>
          <w:lang w:val="en-US"/>
        </w:rPr>
        <w:t>apps to link to the respective spaces</w:t>
      </w:r>
    </w:p>
    <w:p w14:paraId="1E07DBA2" w14:textId="2AEF6484" w:rsidR="009B6D73" w:rsidRDefault="009B6D73" w:rsidP="009B6D73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WORKING WITH THE CLI </w:t>
      </w:r>
      <w:r w:rsidR="004A1DB2">
        <w:rPr>
          <w:sz w:val="32"/>
          <w:szCs w:val="32"/>
          <w:lang w:val="en-US"/>
        </w:rPr>
        <w:t>follows the approach jobs-to-be-done using umbrella topics:</w:t>
      </w:r>
    </w:p>
    <w:p w14:paraId="7D1C1034" w14:textId="6F199C1F" w:rsidR="009B6D73" w:rsidRPr="009B6D73" w:rsidRDefault="009B6D73" w:rsidP="009B6D73">
      <w:pPr>
        <w:pStyle w:val="ListParagraph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  <w:r w:rsidRPr="009B6D73">
        <w:rPr>
          <w:rFonts w:ascii="Helvetica" w:hAnsi="Helvetica" w:cs="Helvetica"/>
          <w:color w:val="000000"/>
          <w:lang w:val="en-GB"/>
        </w:rPr>
        <w:t>Since there are different products (</w:t>
      </w:r>
      <w:proofErr w:type="spellStart"/>
      <w:r w:rsidR="00FF769C">
        <w:rPr>
          <w:rFonts w:ascii="Helvetica" w:hAnsi="Helvetica" w:cs="Helvetica"/>
          <w:color w:val="000000"/>
          <w:lang w:val="en-GB"/>
        </w:rPr>
        <w:t>j</w:t>
      </w:r>
      <w:r w:rsidRPr="009B6D73">
        <w:rPr>
          <w:rFonts w:ascii="Helvetica" w:hAnsi="Helvetica" w:cs="Helvetica"/>
          <w:color w:val="000000"/>
          <w:lang w:val="en-GB"/>
        </w:rPr>
        <w:t>ira</w:t>
      </w:r>
      <w:proofErr w:type="spellEnd"/>
      <w:r w:rsidRPr="009B6D73">
        <w:rPr>
          <w:rFonts w:ascii="Helvetica" w:hAnsi="Helvetica" w:cs="Helvetica"/>
          <w:color w:val="000000"/>
          <w:lang w:val="en-GB"/>
        </w:rPr>
        <w:t>, Confluence etc) need to discuss whether to:</w:t>
      </w:r>
    </w:p>
    <w:p w14:paraId="38A69E51" w14:textId="77777777" w:rsidR="009B6D73" w:rsidRDefault="009B6D73" w:rsidP="009B6D7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p w14:paraId="6B1453FA" w14:textId="4998605F" w:rsidR="009B6D73" w:rsidRPr="00FF769C" w:rsidRDefault="009B6D73" w:rsidP="00FF769C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  <w:r w:rsidRPr="00FF769C">
        <w:rPr>
          <w:rFonts w:ascii="Helvetica" w:hAnsi="Helvetica" w:cs="Helvetica"/>
          <w:color w:val="000000"/>
          <w:lang w:val="en-GB"/>
        </w:rPr>
        <w:t>Have a list of WORKING WITH CLI FOR CONFLUENCE, WORKING WITH CLI FOR JIRA ETC</w:t>
      </w:r>
    </w:p>
    <w:p w14:paraId="48FB36A3" w14:textId="77777777" w:rsidR="00FF769C" w:rsidRDefault="00FF769C" w:rsidP="00FF769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040"/>
        <w:rPr>
          <w:rFonts w:ascii="Helvetica" w:hAnsi="Helvetica" w:cs="Helvetica"/>
          <w:color w:val="000000"/>
          <w:lang w:val="en-GB"/>
        </w:rPr>
      </w:pPr>
    </w:p>
    <w:p w14:paraId="05E693C3" w14:textId="71258F66" w:rsidR="009B6D73" w:rsidRDefault="00FF769C" w:rsidP="00FF769C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040"/>
        <w:rPr>
          <w:rFonts w:ascii="Helvetica" w:hAnsi="Helvetica" w:cs="Helvetica"/>
          <w:color w:val="000000"/>
          <w:lang w:val="en-GB"/>
        </w:rPr>
      </w:pPr>
      <w:r>
        <w:rPr>
          <w:rFonts w:ascii="Helvetica" w:hAnsi="Helvetica" w:cs="Helvetica"/>
          <w:color w:val="000000"/>
          <w:lang w:val="en-GB"/>
        </w:rPr>
        <w:t>OR</w:t>
      </w:r>
    </w:p>
    <w:p w14:paraId="79BF4FB7" w14:textId="139641F7" w:rsidR="009B6D73" w:rsidRDefault="009B6D73" w:rsidP="009B6D7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  <w:r>
        <w:rPr>
          <w:rFonts w:ascii="Helvetica" w:hAnsi="Helvetica" w:cs="Helvetica"/>
          <w:color w:val="000000"/>
          <w:lang w:val="en-GB"/>
        </w:rPr>
        <w:tab/>
      </w:r>
      <w:r>
        <w:rPr>
          <w:rFonts w:ascii="Helvetica" w:hAnsi="Helvetica" w:cs="Helvetica"/>
          <w:color w:val="000000"/>
          <w:lang w:val="en-GB"/>
        </w:rPr>
        <w:tab/>
      </w:r>
      <w:r>
        <w:rPr>
          <w:rFonts w:ascii="Helvetica" w:hAnsi="Helvetica" w:cs="Helvetica"/>
          <w:color w:val="000000"/>
          <w:lang w:val="en-GB"/>
        </w:rPr>
        <w:tab/>
      </w:r>
    </w:p>
    <w:p w14:paraId="57E2319B" w14:textId="553379AE" w:rsidR="009B6D73" w:rsidRPr="009B6D73" w:rsidRDefault="00FF769C" w:rsidP="00FF769C">
      <w:pPr>
        <w:pStyle w:val="ListParagraph"/>
        <w:ind w:left="1440"/>
        <w:rPr>
          <w:sz w:val="32"/>
          <w:szCs w:val="32"/>
          <w:lang w:val="en-US"/>
        </w:rPr>
      </w:pPr>
      <w:r>
        <w:rPr>
          <w:rFonts w:ascii="Helvetica" w:hAnsi="Helvetica" w:cs="Helvetica"/>
          <w:color w:val="000000"/>
          <w:lang w:val="en-GB"/>
        </w:rPr>
        <w:t xml:space="preserve">   </w:t>
      </w:r>
      <w:r w:rsidR="009B6D73">
        <w:rPr>
          <w:rFonts w:ascii="Helvetica" w:hAnsi="Helvetica" w:cs="Helvetica"/>
          <w:color w:val="000000"/>
          <w:lang w:val="en-GB"/>
        </w:rPr>
        <w:t>2) In GETTING STARTED in the What is the family of products list all the products and then link to each space</w:t>
      </w:r>
    </w:p>
    <w:p w14:paraId="1EF34183" w14:textId="6DBD54AC" w:rsidR="009B6D73" w:rsidRPr="00DC23FC" w:rsidRDefault="004A1DB2" w:rsidP="00FF769C">
      <w:pPr>
        <w:pStyle w:val="ListParagraph"/>
        <w:numPr>
          <w:ilvl w:val="1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All the topics within an umbrella topic will contain links to the Actions and Categories relevant for that </w:t>
      </w:r>
      <w:proofErr w:type="gramStart"/>
      <w:r>
        <w:rPr>
          <w:sz w:val="32"/>
          <w:szCs w:val="32"/>
          <w:lang w:val="en-US"/>
        </w:rPr>
        <w:t>particular task</w:t>
      </w:r>
      <w:proofErr w:type="gramEnd"/>
      <w:r>
        <w:rPr>
          <w:sz w:val="32"/>
          <w:szCs w:val="32"/>
          <w:lang w:val="en-US"/>
        </w:rPr>
        <w:t xml:space="preserve"> to be achieved</w:t>
      </w:r>
    </w:p>
    <w:p w14:paraId="0FD29E19" w14:textId="77777777" w:rsidR="009B6D73" w:rsidRDefault="009B6D73" w:rsidP="009B6D73">
      <w:pPr>
        <w:pStyle w:val="ListParagraph"/>
        <w:rPr>
          <w:sz w:val="32"/>
          <w:szCs w:val="32"/>
          <w:lang w:val="en-US"/>
        </w:rPr>
      </w:pPr>
    </w:p>
    <w:p w14:paraId="58C25D6E" w14:textId="59E0E90E" w:rsidR="00A5051D" w:rsidRDefault="009B6D73" w:rsidP="00DC23FC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ADVANCED TOPICS: I am debating whether it should stay or be removed and, the advanced topics just be topics part of WORKING WITH THE CLI</w:t>
      </w:r>
    </w:p>
    <w:p w14:paraId="2459AB69" w14:textId="0F0BC74A" w:rsidR="00B124ED" w:rsidRDefault="00B124ED" w:rsidP="00DC23FC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Given there are two types of installations, server and cloud, I would like to include </w:t>
      </w:r>
      <w:proofErr w:type="gramStart"/>
      <w:r>
        <w:rPr>
          <w:sz w:val="32"/>
          <w:szCs w:val="32"/>
          <w:lang w:val="en-US"/>
        </w:rPr>
        <w:t>it</w:t>
      </w:r>
      <w:proofErr w:type="gramEnd"/>
      <w:r>
        <w:rPr>
          <w:sz w:val="32"/>
          <w:szCs w:val="32"/>
          <w:lang w:val="en-US"/>
        </w:rPr>
        <w:t xml:space="preserve"> but I am unsure where. </w:t>
      </w:r>
    </w:p>
    <w:p w14:paraId="51E90D1E" w14:textId="4CDF1BC0" w:rsidR="00B124ED" w:rsidRDefault="00B124ED" w:rsidP="00B124ED">
      <w:pPr>
        <w:pStyle w:val="ListParagrap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QUESTION: When we are talking of server and cloud installation, are we referring to the Connector apps?</w:t>
      </w:r>
    </w:p>
    <w:p w14:paraId="2638812C" w14:textId="2505D56A" w:rsidR="00B124ED" w:rsidRDefault="00B124ED" w:rsidP="00B124ED">
      <w:pPr>
        <w:pStyle w:val="ListParagrap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Where would it better to place this information for visibility so it is upfront and not hidden?</w:t>
      </w:r>
    </w:p>
    <w:p w14:paraId="6BD907C4" w14:textId="51B478F1" w:rsidR="00B124ED" w:rsidRDefault="0034679C" w:rsidP="00B124ED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QUESTION: Currently, in the properties file we can configure to connect anonymously to Bob Swift. Will it still be valid with the rebranding?</w:t>
      </w:r>
    </w:p>
    <w:p w14:paraId="13908833" w14:textId="2756E433" w:rsidR="0034679C" w:rsidRDefault="0034679C" w:rsidP="00B124ED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How are the properties file configuration options going to change, if they change at all?</w:t>
      </w:r>
    </w:p>
    <w:p w14:paraId="06F98F79" w14:textId="26098F4E" w:rsidR="006706EE" w:rsidRDefault="006706E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br w:type="page"/>
      </w:r>
    </w:p>
    <w:p w14:paraId="27B913A2" w14:textId="77777777" w:rsidR="006706EE" w:rsidRPr="006706EE" w:rsidRDefault="006706EE" w:rsidP="006706EE">
      <w:pPr>
        <w:jc w:val="center"/>
        <w:rPr>
          <w:sz w:val="52"/>
          <w:szCs w:val="52"/>
          <w:lang w:val="en-US"/>
        </w:rPr>
      </w:pPr>
      <w:r w:rsidRPr="006706EE">
        <w:rPr>
          <w:sz w:val="52"/>
          <w:szCs w:val="52"/>
          <w:lang w:val="en-US"/>
        </w:rPr>
        <w:lastRenderedPageBreak/>
        <w:t>ACLI SPACE CURRENT OUTLINE</w:t>
      </w:r>
    </w:p>
    <w:p w14:paraId="0232F364" w14:textId="77777777" w:rsidR="006706EE" w:rsidRPr="006706EE" w:rsidRDefault="006706EE" w:rsidP="006706EE">
      <w:pPr>
        <w:rPr>
          <w:sz w:val="36"/>
          <w:szCs w:val="36"/>
          <w:lang w:val="en-US"/>
        </w:rPr>
      </w:pPr>
    </w:p>
    <w:p w14:paraId="77AFE604" w14:textId="77777777" w:rsidR="006706EE" w:rsidRPr="006706EE" w:rsidRDefault="006706EE" w:rsidP="006706EE">
      <w:pPr>
        <w:rPr>
          <w:sz w:val="36"/>
          <w:szCs w:val="36"/>
          <w:lang w:val="en-US"/>
        </w:rPr>
      </w:pPr>
    </w:p>
    <w:p w14:paraId="32182B7B" w14:textId="77777777" w:rsidR="006706EE" w:rsidRPr="006706EE" w:rsidRDefault="006706EE" w:rsidP="006706EE">
      <w:pPr>
        <w:pStyle w:val="Heading1"/>
        <w:rPr>
          <w:sz w:val="40"/>
          <w:szCs w:val="40"/>
          <w:lang w:val="en-US"/>
        </w:rPr>
      </w:pPr>
      <w:r w:rsidRPr="006706EE">
        <w:rPr>
          <w:sz w:val="40"/>
          <w:szCs w:val="40"/>
          <w:lang w:val="en-US"/>
        </w:rPr>
        <w:t>Overview</w:t>
      </w:r>
    </w:p>
    <w:p w14:paraId="6448DA2F" w14:textId="77777777" w:rsidR="006706EE" w:rsidRPr="006706EE" w:rsidRDefault="006706EE" w:rsidP="006706EE">
      <w:pPr>
        <w:pStyle w:val="Heading2"/>
        <w:ind w:firstLine="720"/>
        <w:rPr>
          <w:sz w:val="40"/>
          <w:szCs w:val="40"/>
          <w:lang w:val="en-US"/>
        </w:rPr>
      </w:pPr>
      <w:r w:rsidRPr="006706EE">
        <w:rPr>
          <w:sz w:val="40"/>
          <w:szCs w:val="40"/>
          <w:lang w:val="en-US"/>
        </w:rPr>
        <w:t>User Guide</w:t>
      </w:r>
    </w:p>
    <w:p w14:paraId="59E7285F" w14:textId="77777777" w:rsidR="006706EE" w:rsidRPr="006706EE" w:rsidRDefault="006706EE" w:rsidP="006706EE">
      <w:pPr>
        <w:pStyle w:val="Heading3"/>
        <w:ind w:left="720" w:firstLine="720"/>
        <w:rPr>
          <w:sz w:val="40"/>
          <w:szCs w:val="40"/>
          <w:lang w:val="en-US"/>
        </w:rPr>
      </w:pPr>
      <w:r w:rsidRPr="006706EE">
        <w:rPr>
          <w:sz w:val="40"/>
          <w:szCs w:val="40"/>
          <w:lang w:val="en-US"/>
        </w:rPr>
        <w:t>Reference</w:t>
      </w:r>
    </w:p>
    <w:p w14:paraId="1404A28D" w14:textId="77777777" w:rsidR="006706EE" w:rsidRPr="006706EE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6706EE">
        <w:rPr>
          <w:sz w:val="40"/>
          <w:szCs w:val="40"/>
          <w:lang w:val="en-US"/>
        </w:rPr>
        <w:t xml:space="preserve">How to </w:t>
      </w:r>
    </w:p>
    <w:p w14:paraId="10DCAD21" w14:textId="77777777" w:rsidR="006706EE" w:rsidRPr="006706EE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6706EE">
        <w:rPr>
          <w:sz w:val="40"/>
          <w:szCs w:val="40"/>
          <w:lang w:val="en-US"/>
        </w:rPr>
        <w:t>Examples</w:t>
      </w:r>
    </w:p>
    <w:p w14:paraId="7CEA7D69" w14:textId="77777777" w:rsidR="006706EE" w:rsidRPr="006706EE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6706EE">
        <w:rPr>
          <w:sz w:val="40"/>
          <w:szCs w:val="40"/>
          <w:lang w:val="en-US"/>
        </w:rPr>
        <w:t>Advanced Topics</w:t>
      </w:r>
    </w:p>
    <w:p w14:paraId="4ADA2EB6" w14:textId="77777777" w:rsidR="006706EE" w:rsidRPr="006706EE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6706EE">
        <w:rPr>
          <w:sz w:val="40"/>
          <w:szCs w:val="40"/>
          <w:lang w:val="en-US"/>
        </w:rPr>
        <w:t>ACLI Shel</w:t>
      </w:r>
    </w:p>
    <w:p w14:paraId="2F3EE8D7" w14:textId="77777777" w:rsidR="006706EE" w:rsidRPr="002B1249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2B1249">
        <w:rPr>
          <w:sz w:val="40"/>
          <w:szCs w:val="40"/>
          <w:lang w:val="en-US"/>
        </w:rPr>
        <w:t>Editing in VS Code</w:t>
      </w:r>
    </w:p>
    <w:p w14:paraId="1B774917" w14:textId="77777777" w:rsidR="006706EE" w:rsidRPr="002B1249" w:rsidRDefault="006706EE" w:rsidP="006706EE">
      <w:pPr>
        <w:pStyle w:val="Heading2"/>
        <w:ind w:firstLine="720"/>
        <w:rPr>
          <w:sz w:val="40"/>
          <w:szCs w:val="40"/>
          <w:lang w:val="en-US"/>
        </w:rPr>
      </w:pPr>
      <w:r w:rsidRPr="002B1249">
        <w:rPr>
          <w:sz w:val="40"/>
          <w:szCs w:val="40"/>
          <w:lang w:val="en-US"/>
        </w:rPr>
        <w:t>Admin Guide</w:t>
      </w:r>
    </w:p>
    <w:p w14:paraId="4A3BA7AF" w14:textId="77777777" w:rsidR="006706EE" w:rsidRPr="002B1249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2B1249">
        <w:rPr>
          <w:sz w:val="40"/>
          <w:szCs w:val="40"/>
          <w:lang w:val="en-US"/>
        </w:rPr>
        <w:t>Installation and Use</w:t>
      </w:r>
    </w:p>
    <w:p w14:paraId="6D9CC47B" w14:textId="77777777" w:rsidR="006706EE" w:rsidRPr="002B1249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2B1249">
        <w:rPr>
          <w:sz w:val="40"/>
          <w:szCs w:val="40"/>
          <w:lang w:val="en-US"/>
        </w:rPr>
        <w:t>Help and Support</w:t>
      </w:r>
    </w:p>
    <w:p w14:paraId="322A8FB5" w14:textId="77777777" w:rsidR="006706EE" w:rsidRPr="002B1249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2B1249">
        <w:rPr>
          <w:sz w:val="40"/>
          <w:szCs w:val="40"/>
          <w:lang w:val="en-US"/>
        </w:rPr>
        <w:t xml:space="preserve">Atlassian CLI </w:t>
      </w:r>
      <w:proofErr w:type="spellStart"/>
      <w:r w:rsidRPr="002B1249">
        <w:rPr>
          <w:sz w:val="40"/>
          <w:szCs w:val="40"/>
          <w:lang w:val="en-US"/>
        </w:rPr>
        <w:t>Licence</w:t>
      </w:r>
      <w:proofErr w:type="spellEnd"/>
    </w:p>
    <w:p w14:paraId="25D7D152" w14:textId="77777777" w:rsidR="006706EE" w:rsidRPr="002B1249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2B1249">
        <w:rPr>
          <w:sz w:val="40"/>
          <w:szCs w:val="40"/>
          <w:lang w:val="en-US"/>
        </w:rPr>
        <w:t>Problem Determination</w:t>
      </w:r>
    </w:p>
    <w:p w14:paraId="638603F7" w14:textId="77777777" w:rsidR="006706EE" w:rsidRDefault="006706EE" w:rsidP="006706EE">
      <w:pPr>
        <w:pStyle w:val="Heading3"/>
        <w:ind w:left="1440"/>
        <w:rPr>
          <w:sz w:val="40"/>
          <w:szCs w:val="40"/>
          <w:lang w:val="en-US"/>
        </w:rPr>
      </w:pPr>
      <w:r w:rsidRPr="002B1249">
        <w:rPr>
          <w:sz w:val="40"/>
          <w:szCs w:val="40"/>
          <w:lang w:val="en-US"/>
        </w:rPr>
        <w:t>EAP</w:t>
      </w:r>
    </w:p>
    <w:p w14:paraId="57CB7AED" w14:textId="77777777" w:rsidR="006706EE" w:rsidRPr="006706EE" w:rsidRDefault="006706EE" w:rsidP="006706EE">
      <w:pPr>
        <w:rPr>
          <w:sz w:val="32"/>
          <w:szCs w:val="32"/>
          <w:lang w:val="en-US"/>
        </w:rPr>
      </w:pPr>
    </w:p>
    <w:sectPr w:rsidR="006706EE" w:rsidRPr="006706EE" w:rsidSect="0089064A">
      <w:pgSz w:w="22110" w:h="15307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2856"/>
    <w:multiLevelType w:val="hybridMultilevel"/>
    <w:tmpl w:val="AE1E22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6645DA"/>
    <w:multiLevelType w:val="hybridMultilevel"/>
    <w:tmpl w:val="1D5CA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90697"/>
    <w:multiLevelType w:val="hybridMultilevel"/>
    <w:tmpl w:val="6C764A32"/>
    <w:lvl w:ilvl="0" w:tplc="BCA22896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60" w:hanging="360"/>
      </w:pPr>
    </w:lvl>
    <w:lvl w:ilvl="2" w:tplc="0809001B" w:tentative="1">
      <w:start w:val="1"/>
      <w:numFmt w:val="lowerRoman"/>
      <w:lvlText w:val="%3."/>
      <w:lvlJc w:val="right"/>
      <w:pPr>
        <w:ind w:left="3480" w:hanging="180"/>
      </w:pPr>
    </w:lvl>
    <w:lvl w:ilvl="3" w:tplc="0809000F" w:tentative="1">
      <w:start w:val="1"/>
      <w:numFmt w:val="decimal"/>
      <w:lvlText w:val="%4."/>
      <w:lvlJc w:val="left"/>
      <w:pPr>
        <w:ind w:left="4200" w:hanging="360"/>
      </w:pPr>
    </w:lvl>
    <w:lvl w:ilvl="4" w:tplc="08090019" w:tentative="1">
      <w:start w:val="1"/>
      <w:numFmt w:val="lowerLetter"/>
      <w:lvlText w:val="%5."/>
      <w:lvlJc w:val="left"/>
      <w:pPr>
        <w:ind w:left="4920" w:hanging="360"/>
      </w:pPr>
    </w:lvl>
    <w:lvl w:ilvl="5" w:tplc="0809001B" w:tentative="1">
      <w:start w:val="1"/>
      <w:numFmt w:val="lowerRoman"/>
      <w:lvlText w:val="%6."/>
      <w:lvlJc w:val="right"/>
      <w:pPr>
        <w:ind w:left="5640" w:hanging="180"/>
      </w:pPr>
    </w:lvl>
    <w:lvl w:ilvl="6" w:tplc="0809000F" w:tentative="1">
      <w:start w:val="1"/>
      <w:numFmt w:val="decimal"/>
      <w:lvlText w:val="%7."/>
      <w:lvlJc w:val="left"/>
      <w:pPr>
        <w:ind w:left="6360" w:hanging="360"/>
      </w:pPr>
    </w:lvl>
    <w:lvl w:ilvl="7" w:tplc="08090019" w:tentative="1">
      <w:start w:val="1"/>
      <w:numFmt w:val="lowerLetter"/>
      <w:lvlText w:val="%8."/>
      <w:lvlJc w:val="left"/>
      <w:pPr>
        <w:ind w:left="7080" w:hanging="360"/>
      </w:pPr>
    </w:lvl>
    <w:lvl w:ilvl="8" w:tplc="0809001B" w:tentative="1">
      <w:start w:val="1"/>
      <w:numFmt w:val="lowerRoman"/>
      <w:lvlText w:val="%9."/>
      <w:lvlJc w:val="right"/>
      <w:pPr>
        <w:ind w:left="7800" w:hanging="180"/>
      </w:pPr>
    </w:lvl>
  </w:abstractNum>
  <w:num w:numId="1" w16cid:durableId="1138261796">
    <w:abstractNumId w:val="0"/>
  </w:num>
  <w:num w:numId="2" w16cid:durableId="962343770">
    <w:abstractNumId w:val="1"/>
  </w:num>
  <w:num w:numId="3" w16cid:durableId="1595505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4A"/>
    <w:rsid w:val="002640C8"/>
    <w:rsid w:val="0034679C"/>
    <w:rsid w:val="004A1DB2"/>
    <w:rsid w:val="004C0CAA"/>
    <w:rsid w:val="0065767D"/>
    <w:rsid w:val="006706EE"/>
    <w:rsid w:val="007F7F12"/>
    <w:rsid w:val="00881A1E"/>
    <w:rsid w:val="0089064A"/>
    <w:rsid w:val="009358B3"/>
    <w:rsid w:val="00970216"/>
    <w:rsid w:val="009B6D73"/>
    <w:rsid w:val="00A1386D"/>
    <w:rsid w:val="00A33743"/>
    <w:rsid w:val="00A5051D"/>
    <w:rsid w:val="00B124ED"/>
    <w:rsid w:val="00B62DEF"/>
    <w:rsid w:val="00C05DF7"/>
    <w:rsid w:val="00C61FF4"/>
    <w:rsid w:val="00C749B3"/>
    <w:rsid w:val="00DC23FC"/>
    <w:rsid w:val="00EB366F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CC4D8"/>
  <w15:chartTrackingRefBased/>
  <w15:docId w15:val="{E5E0E701-9797-D142-9BC6-6818AD71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8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8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8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86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86D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386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A1386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DC2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 Amandola</dc:creator>
  <cp:keywords/>
  <dc:description/>
  <cp:lastModifiedBy>Mariaele Amandola</cp:lastModifiedBy>
  <cp:revision>12</cp:revision>
  <dcterms:created xsi:type="dcterms:W3CDTF">2022-09-09T10:45:00Z</dcterms:created>
  <dcterms:modified xsi:type="dcterms:W3CDTF">2022-09-15T12:22:00Z</dcterms:modified>
</cp:coreProperties>
</file>